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A2" w:rsidRDefault="00FB3666">
      <w:r>
        <w:t xml:space="preserve">Opgaven </w:t>
      </w:r>
      <w:r w:rsidR="009705AC">
        <w:t xml:space="preserve"> en antwoorden </w:t>
      </w:r>
      <w:bookmarkStart w:id="0" w:name="_GoBack"/>
      <w:bookmarkEnd w:id="0"/>
      <w:r>
        <w:t>zuren en basen</w:t>
      </w:r>
    </w:p>
    <w:p w:rsidR="00FB3666" w:rsidRDefault="00FB3666"/>
    <w:p w:rsidR="00FB3666" w:rsidRDefault="00FB3666" w:rsidP="00FB3666">
      <w:r>
        <w:t>1a. Waarvoor worden zure schoonmaakmiddelen gebruikt?</w:t>
      </w:r>
      <w:r w:rsidR="009705AC">
        <w:br/>
      </w:r>
      <w:r w:rsidR="009705AC" w:rsidRPr="009705AC">
        <w:rPr>
          <w:color w:val="FF0000"/>
        </w:rPr>
        <w:t>verwijderen van kalkaanslag</w:t>
      </w:r>
    </w:p>
    <w:p w:rsidR="00FB3666" w:rsidRDefault="00FB3666" w:rsidP="00FB3666">
      <w:r>
        <w:t>1b. Geef 2 voorbeelden van zure schoonmaakmiddelen.</w:t>
      </w:r>
      <w:r w:rsidR="009705AC">
        <w:br/>
      </w:r>
      <w:r w:rsidR="009705AC">
        <w:rPr>
          <w:color w:val="FF0000"/>
        </w:rPr>
        <w:t xml:space="preserve">azijn, </w:t>
      </w:r>
      <w:proofErr w:type="spellStart"/>
      <w:r w:rsidR="009705AC">
        <w:rPr>
          <w:color w:val="FF0000"/>
        </w:rPr>
        <w:t>A</w:t>
      </w:r>
      <w:r w:rsidR="009705AC" w:rsidRPr="009705AC">
        <w:rPr>
          <w:color w:val="FF0000"/>
        </w:rPr>
        <w:t>ntikal</w:t>
      </w:r>
      <w:proofErr w:type="spellEnd"/>
      <w:r w:rsidR="009705AC" w:rsidRPr="009705AC">
        <w:rPr>
          <w:color w:val="FF0000"/>
        </w:rPr>
        <w:t>, WC eend, badkamerreiniger</w:t>
      </w:r>
    </w:p>
    <w:p w:rsidR="00FB3666" w:rsidRDefault="00FB3666" w:rsidP="00FB3666">
      <w:r>
        <w:t>1c. Waarvoor worden basische schoonmaakmiddelen gebruikt?</w:t>
      </w:r>
      <w:r w:rsidR="009705AC">
        <w:br/>
      </w:r>
      <w:r w:rsidR="009705AC" w:rsidRPr="009705AC">
        <w:rPr>
          <w:color w:val="FF0000"/>
        </w:rPr>
        <w:t>verwijderen van vettige aanslag</w:t>
      </w:r>
    </w:p>
    <w:p w:rsidR="00FB3666" w:rsidRDefault="00FB3666" w:rsidP="00FB3666">
      <w:r>
        <w:t>1d. Geef 2 voorbeelden van basische schoonmaakmiddelen.</w:t>
      </w:r>
    </w:p>
    <w:p w:rsidR="009705AC" w:rsidRPr="009705AC" w:rsidRDefault="009705AC" w:rsidP="00FB3666">
      <w:pPr>
        <w:rPr>
          <w:color w:val="FF0000"/>
        </w:rPr>
      </w:pPr>
      <w:r w:rsidRPr="009705AC">
        <w:rPr>
          <w:color w:val="FF0000"/>
        </w:rPr>
        <w:t>Ammoniak, soda</w:t>
      </w:r>
    </w:p>
    <w:p w:rsidR="00FB3666" w:rsidRDefault="00FB3666" w:rsidP="00FB3666"/>
    <w:p w:rsidR="00FB3666" w:rsidRDefault="00FB3666" w:rsidP="00FB3666">
      <w:r>
        <w:t>2. Kun  je kalkaanslag verwijderen met sinaasappelsap? Leg uit.</w:t>
      </w:r>
      <w:r w:rsidR="009705AC">
        <w:br/>
      </w:r>
      <w:r w:rsidR="009705AC" w:rsidRPr="009705AC">
        <w:rPr>
          <w:color w:val="FF0000"/>
        </w:rPr>
        <w:t>ja, sinaasappelsap is zuur, dus de kalk zal oplossen</w:t>
      </w:r>
    </w:p>
    <w:p w:rsidR="00FB3666" w:rsidRDefault="00FB3666" w:rsidP="00FB3666">
      <w:r>
        <w:t xml:space="preserve">3. Een eierschaal bestaat grotendeels uit calciumcarbonaat, kalk dus. </w:t>
      </w:r>
      <w:r>
        <w:br/>
        <w:t>a. Wat gebeurt er met de eierschaal als je het ei in azijn legt?</w:t>
      </w:r>
      <w:r w:rsidR="009705AC">
        <w:br/>
      </w:r>
      <w:r w:rsidR="009705AC" w:rsidRPr="009705AC">
        <w:rPr>
          <w:color w:val="FF0000"/>
        </w:rPr>
        <w:t>de kalkschaal lost op, je houdt een ei in een vlies over</w:t>
      </w:r>
      <w:r>
        <w:br/>
        <w:t>b. Waar kun je aan zien dat er een reactie plaatsvindt?</w:t>
      </w:r>
    </w:p>
    <w:p w:rsidR="009705AC" w:rsidRPr="009705AC" w:rsidRDefault="009705AC" w:rsidP="00FB3666">
      <w:pPr>
        <w:rPr>
          <w:color w:val="FF0000"/>
        </w:rPr>
      </w:pPr>
      <w:r w:rsidRPr="009705AC">
        <w:rPr>
          <w:color w:val="FF0000"/>
        </w:rPr>
        <w:t>Er ontstaat een gas, koolstofdioxide, dus zie je bubbeltjes</w:t>
      </w:r>
    </w:p>
    <w:sectPr w:rsidR="009705AC" w:rsidRPr="0097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F2B1A"/>
    <w:multiLevelType w:val="hybridMultilevel"/>
    <w:tmpl w:val="1BB695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9705AC"/>
    <w:rsid w:val="00A368A2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C26D-E0B4-4127-A926-688D35F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2018-05-31T14:39:00Z</dcterms:created>
  <dcterms:modified xsi:type="dcterms:W3CDTF">2018-05-31T14:39:00Z</dcterms:modified>
</cp:coreProperties>
</file>